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6ED" w:rsidRPr="00861D08" w:rsidRDefault="001006ED" w:rsidP="00861D08">
      <w:pPr>
        <w:jc w:val="both"/>
        <w:rPr>
          <w:b/>
          <w:sz w:val="24"/>
          <w:szCs w:val="24"/>
        </w:rPr>
      </w:pPr>
      <w:r w:rsidRPr="00861D08">
        <w:rPr>
          <w:b/>
          <w:sz w:val="24"/>
          <w:szCs w:val="24"/>
        </w:rPr>
        <w:t>MIMOŘÁDNÁ PRAVIDLA PRO PO</w:t>
      </w:r>
      <w:r w:rsidR="003264DB">
        <w:rPr>
          <w:b/>
          <w:sz w:val="24"/>
          <w:szCs w:val="24"/>
        </w:rPr>
        <w:t>BYT DĚTÍ V MATEŘSKÉ ŠKOLE Ve V</w:t>
      </w:r>
      <w:r w:rsidR="00793D51">
        <w:rPr>
          <w:b/>
          <w:sz w:val="24"/>
          <w:szCs w:val="24"/>
        </w:rPr>
        <w:t xml:space="preserve">alech </w:t>
      </w:r>
      <w:r w:rsidRPr="00861D08">
        <w:rPr>
          <w:b/>
          <w:sz w:val="24"/>
          <w:szCs w:val="24"/>
        </w:rPr>
        <w:t xml:space="preserve"> OD 25. 5. 2020</w:t>
      </w:r>
    </w:p>
    <w:p w:rsidR="001006ED" w:rsidRDefault="001006ED" w:rsidP="00861D08">
      <w:pPr>
        <w:jc w:val="both"/>
      </w:pPr>
      <w:r>
        <w:t>Tento dokument se vztahuje na základní provozní po</w:t>
      </w:r>
      <w:r w:rsidR="00793D51">
        <w:t xml:space="preserve">dmínky Mateřské školy ve Valech </w:t>
      </w:r>
      <w:r>
        <w:t>po dobu trvání potřeby dodržování epidemiologických opatření a doporučení.</w:t>
      </w:r>
    </w:p>
    <w:p w:rsidR="001006ED" w:rsidRPr="00861D08" w:rsidRDefault="00793D51" w:rsidP="00861D08">
      <w:pPr>
        <w:jc w:val="both"/>
        <w:rPr>
          <w:b/>
        </w:rPr>
      </w:pPr>
      <w:r>
        <w:t xml:space="preserve">Mateřská škola ve Valech </w:t>
      </w:r>
      <w:r w:rsidR="001006ED">
        <w:t xml:space="preserve">obnoví svůj provoz na základě rozhodnutí zřizovatele a ředitelky školy dne </w:t>
      </w:r>
      <w:r w:rsidR="001006ED" w:rsidRPr="00861D08">
        <w:rPr>
          <w:b/>
        </w:rPr>
        <w:t>25. 5. 2020</w:t>
      </w:r>
    </w:p>
    <w:p w:rsidR="001006ED" w:rsidRDefault="001006ED" w:rsidP="00861D08">
      <w:pPr>
        <w:jc w:val="both"/>
      </w:pPr>
      <w:r>
        <w:t>Veškeré aktivity, činnosti a péče o děti budou vykonávány, dle přihlášených dětí, tak aby byla zajištěna dostatečná ochrana před COVID 19.</w:t>
      </w:r>
    </w:p>
    <w:p w:rsidR="00786C36" w:rsidRDefault="00786C36" w:rsidP="00861D08">
      <w:pPr>
        <w:jc w:val="both"/>
      </w:pPr>
      <w:r>
        <w:t xml:space="preserve">Děti přihlašujte nejpozději </w:t>
      </w:r>
      <w:r w:rsidR="00793D51">
        <w:rPr>
          <w:b/>
        </w:rPr>
        <w:t>do 20.</w:t>
      </w:r>
      <w:r w:rsidRPr="00BF679B">
        <w:rPr>
          <w:b/>
        </w:rPr>
        <w:t xml:space="preserve"> 5. 2020</w:t>
      </w:r>
      <w:r>
        <w:t xml:space="preserve"> k doc</w:t>
      </w:r>
      <w:r w:rsidR="00793D51">
        <w:t xml:space="preserve">házce na e-mailu mateřské školy </w:t>
      </w:r>
      <w:r w:rsidR="00793D51" w:rsidRPr="003264DB">
        <w:t>ms.valy@seznam.cz</w:t>
      </w:r>
      <w:r w:rsidR="00793D51">
        <w:t xml:space="preserve"> nebo na tel. 732 677 244</w:t>
      </w:r>
      <w:r w:rsidR="00E51356">
        <w:t xml:space="preserve"> formou SMS.</w:t>
      </w:r>
      <w:r w:rsidR="003264DB">
        <w:t xml:space="preserve"> Provozní doba MŠ bude po dobu trvání opatření od 7 do 15 hod.</w:t>
      </w:r>
    </w:p>
    <w:p w:rsidR="00786C36" w:rsidRDefault="001006ED" w:rsidP="00861D08">
      <w:pPr>
        <w:pStyle w:val="Odstavecseseznamem"/>
        <w:numPr>
          <w:ilvl w:val="0"/>
          <w:numId w:val="1"/>
        </w:numPr>
        <w:jc w:val="both"/>
      </w:pPr>
      <w:r>
        <w:t>Zákonným zástupcům ne</w:t>
      </w:r>
      <w:r w:rsidR="00786C36">
        <w:t>ní povolen vstup do budovy školy</w:t>
      </w:r>
    </w:p>
    <w:p w:rsidR="00786C36" w:rsidRDefault="001006ED" w:rsidP="00861D08">
      <w:pPr>
        <w:pStyle w:val="Odstavecseseznamem"/>
        <w:numPr>
          <w:ilvl w:val="0"/>
          <w:numId w:val="1"/>
        </w:numPr>
        <w:jc w:val="both"/>
      </w:pPr>
      <w:r>
        <w:t>Zákonný zástupce předává dítě učitelce nebo školní asistentce před vstupem do budovy školy, dodržuje 2 m odstup.</w:t>
      </w:r>
    </w:p>
    <w:p w:rsidR="00786C36" w:rsidRDefault="001006ED" w:rsidP="00861D08">
      <w:pPr>
        <w:pStyle w:val="Odstavecseseznamem"/>
        <w:numPr>
          <w:ilvl w:val="0"/>
          <w:numId w:val="1"/>
        </w:numPr>
        <w:jc w:val="both"/>
      </w:pPr>
      <w:r>
        <w:t>Zákonn</w:t>
      </w:r>
      <w:r w:rsidR="00861D08">
        <w:t xml:space="preserve">ý zástupce vyčká, než učitelka </w:t>
      </w:r>
      <w:r>
        <w:t>školní a</w:t>
      </w:r>
      <w:r w:rsidR="00861D08">
        <w:t>sistentka změří dítěti teplotu (</w:t>
      </w:r>
      <w:r>
        <w:t>bezkontaktním teploměrem), vizuálně zkontroluje jeho zdravotní stav</w:t>
      </w:r>
      <w:r w:rsidR="00786C36">
        <w:t xml:space="preserve"> a převezme dítě. Teprve potom je dítě převzato do péče MŠ a zákonný zástupce může odejít.</w:t>
      </w:r>
    </w:p>
    <w:p w:rsidR="00426A4E" w:rsidRDefault="00426A4E" w:rsidP="00861D08">
      <w:pPr>
        <w:pStyle w:val="Odstavecseseznamem"/>
        <w:numPr>
          <w:ilvl w:val="0"/>
          <w:numId w:val="1"/>
        </w:numPr>
        <w:jc w:val="both"/>
      </w:pPr>
      <w:r>
        <w:t>Dítě bude mít z domova svou vlastní uzavíratelnou lahev, do které mu zaměstnanci školy připraví pití pro pobyt na zahradě MŠ</w:t>
      </w:r>
    </w:p>
    <w:p w:rsidR="00786C36" w:rsidRDefault="00C20215" w:rsidP="00861D08">
      <w:pPr>
        <w:pStyle w:val="Odstavecseseznamem"/>
        <w:numPr>
          <w:ilvl w:val="0"/>
          <w:numId w:val="1"/>
        </w:numPr>
        <w:jc w:val="both"/>
      </w:pPr>
      <w:r>
        <w:t xml:space="preserve"> Pokud bude ještě stanoveno nošení roušky, tak v</w:t>
      </w:r>
      <w:r w:rsidR="00786C36">
        <w:t> šatně dítě sundá roušku, dá si ji do sáčku, připraveného z domova a nechá ji na svém místě v šatně.</w:t>
      </w:r>
    </w:p>
    <w:p w:rsidR="00E51356" w:rsidRDefault="00786C36" w:rsidP="00861D08">
      <w:pPr>
        <w:pStyle w:val="Odstavecseseznamem"/>
        <w:numPr>
          <w:ilvl w:val="0"/>
          <w:numId w:val="1"/>
        </w:numPr>
        <w:jc w:val="both"/>
      </w:pPr>
      <w:r>
        <w:t>Děti se od převzetí do předání zpět mohou pohybovat v MŠ bez roušky</w:t>
      </w:r>
      <w:r w:rsidR="00861D08">
        <w:t>.</w:t>
      </w:r>
    </w:p>
    <w:p w:rsidR="00786C36" w:rsidRDefault="00786C36" w:rsidP="00861D08">
      <w:pPr>
        <w:pStyle w:val="Odstavecseseznamem"/>
        <w:numPr>
          <w:ilvl w:val="0"/>
          <w:numId w:val="1"/>
        </w:numPr>
        <w:jc w:val="both"/>
      </w:pPr>
      <w:r>
        <w:t>Jednu roušku bude mít dítě v šatně v samostatném podepsaném sáčku trvale a to z důvodu podezření na infekční onemocnění.</w:t>
      </w:r>
    </w:p>
    <w:p w:rsidR="00E51356" w:rsidRDefault="00E51356" w:rsidP="00861D08">
      <w:pPr>
        <w:pStyle w:val="Odstavecseseznamem"/>
        <w:numPr>
          <w:ilvl w:val="0"/>
          <w:numId w:val="1"/>
        </w:numPr>
        <w:jc w:val="both"/>
      </w:pPr>
      <w:r>
        <w:t>Počítejte s dostatečnou časovou rezervou pro předávání dítěte učitelce (školní asistentce), vzhledem k měření teploty a předávání dětí v odstupech.</w:t>
      </w:r>
    </w:p>
    <w:p w:rsidR="00E51356" w:rsidRDefault="00E51356" w:rsidP="00861D08">
      <w:pPr>
        <w:pStyle w:val="Odstavecseseznamem"/>
        <w:numPr>
          <w:ilvl w:val="0"/>
          <w:numId w:val="1"/>
        </w:numPr>
        <w:jc w:val="both"/>
        <w:rPr>
          <w:b/>
        </w:rPr>
      </w:pPr>
      <w:r w:rsidRPr="00E51356">
        <w:rPr>
          <w:b/>
        </w:rPr>
        <w:t>Učitelka je oprávněna nepřevzít dítě, které jeví příznaky respiračního onemocnění nebo má zvýšenou teplotu.</w:t>
      </w:r>
    </w:p>
    <w:p w:rsidR="00E51356" w:rsidRPr="00861D08" w:rsidRDefault="00E51356" w:rsidP="00861D08">
      <w:pPr>
        <w:pStyle w:val="Odstavecseseznamem"/>
        <w:numPr>
          <w:ilvl w:val="0"/>
          <w:numId w:val="1"/>
        </w:numPr>
        <w:jc w:val="both"/>
      </w:pPr>
      <w:r w:rsidRPr="00861D08">
        <w:t>Pokud se u dítěte v průběhu dne objeví známky infekčního onemocnění (kašel, rýma...), jsou rodiče povinni ihned si dítě vyzvednout! Dítě bude umístěno do vyzvednutí rodičem nebo jinou pověřenou osobou v kanceláři školy, dozor zajistí školní asistentka.</w:t>
      </w:r>
    </w:p>
    <w:p w:rsidR="00E51356" w:rsidRPr="00861D08" w:rsidRDefault="00861D08" w:rsidP="00861D08">
      <w:pPr>
        <w:pStyle w:val="Odstavecseseznamem"/>
        <w:numPr>
          <w:ilvl w:val="0"/>
          <w:numId w:val="1"/>
        </w:numPr>
        <w:jc w:val="both"/>
      </w:pPr>
      <w:r>
        <w:t>Nebudeme brát</w:t>
      </w:r>
      <w:r w:rsidR="00E51356" w:rsidRPr="00861D08">
        <w:t xml:space="preserve"> zřete</w:t>
      </w:r>
      <w:r>
        <w:t>l</w:t>
      </w:r>
      <w:r w:rsidR="00E51356" w:rsidRPr="00861D08">
        <w:t xml:space="preserve"> </w:t>
      </w:r>
      <w:r>
        <w:t xml:space="preserve">na </w:t>
      </w:r>
      <w:r w:rsidR="00E51356" w:rsidRPr="00861D08">
        <w:t>tvrzení rodičů o alergické rýmě nebo kašli. Pro opětovný návrat do MŠ bude škola vyžadovat potvrzení od lékaře, že je dítě zdravé a může do kolektivu</w:t>
      </w:r>
      <w:r w:rsidR="009E46BD" w:rsidRPr="00861D08">
        <w:t>.</w:t>
      </w:r>
    </w:p>
    <w:p w:rsidR="009E46BD" w:rsidRPr="00861D08" w:rsidRDefault="009E46BD" w:rsidP="00861D08">
      <w:pPr>
        <w:pStyle w:val="Odstavecseseznamem"/>
        <w:numPr>
          <w:ilvl w:val="0"/>
          <w:numId w:val="1"/>
        </w:numPr>
        <w:jc w:val="both"/>
      </w:pPr>
      <w:r w:rsidRPr="00861D08">
        <w:t>Do prostor mateřské školy včetně zahrady vstupují zákonní zástupci dítěte pouze s </w:t>
      </w:r>
      <w:r w:rsidRPr="00E330C6">
        <w:rPr>
          <w:b/>
        </w:rPr>
        <w:t xml:space="preserve">rouškou  </w:t>
      </w:r>
      <w:r w:rsidR="00E330C6">
        <w:rPr>
          <w:b/>
        </w:rPr>
        <w:t xml:space="preserve">a </w:t>
      </w:r>
      <w:r w:rsidRPr="00E330C6">
        <w:rPr>
          <w:b/>
        </w:rPr>
        <w:t>rukavicemi.</w:t>
      </w:r>
      <w:r w:rsidRPr="00861D08">
        <w:t xml:space="preserve"> Jsou povinni dodržovat </w:t>
      </w:r>
      <w:r w:rsidR="00861D08">
        <w:t xml:space="preserve">2m odstupy, neshlukovat se nejen </w:t>
      </w:r>
      <w:r w:rsidRPr="00861D08">
        <w:t xml:space="preserve">před budovou školy, </w:t>
      </w:r>
      <w:r w:rsidR="00861D08">
        <w:t xml:space="preserve">ale </w:t>
      </w:r>
      <w:r w:rsidRPr="00861D08">
        <w:t>i na školní zahradě.</w:t>
      </w:r>
    </w:p>
    <w:p w:rsidR="009E46BD" w:rsidRPr="00861D08" w:rsidRDefault="009E46BD" w:rsidP="00861D08">
      <w:pPr>
        <w:pStyle w:val="Odstavecseseznamem"/>
        <w:numPr>
          <w:ilvl w:val="0"/>
          <w:numId w:val="1"/>
        </w:numPr>
        <w:jc w:val="both"/>
      </w:pPr>
      <w:r w:rsidRPr="00861D08">
        <w:t xml:space="preserve">Zákonní zástupci předají v den nástupu do MŠ vyplněné </w:t>
      </w:r>
      <w:r w:rsidRPr="00861D08">
        <w:rPr>
          <w:b/>
        </w:rPr>
        <w:t>Čestné prohlášení o neexistenci příznaků virového infekčního onemocnění.</w:t>
      </w:r>
      <w:r w:rsidR="00861D08">
        <w:t xml:space="preserve"> B</w:t>
      </w:r>
      <w:r w:rsidRPr="00861D08">
        <w:t>ez něho nebudou děti do MŠ</w:t>
      </w:r>
      <w:r w:rsidR="00861D08">
        <w:t xml:space="preserve"> </w:t>
      </w:r>
      <w:r w:rsidRPr="00861D08">
        <w:t>vpuštěny. Tiskopis prohlášení je na webových stránkách školy. Na požádání si</w:t>
      </w:r>
      <w:r w:rsidR="00793D51">
        <w:t xml:space="preserve"> ho lze vyzvednout   po tel dohodě v MŠ.</w:t>
      </w:r>
    </w:p>
    <w:p w:rsidR="009E46BD" w:rsidRPr="00861D08" w:rsidRDefault="009E46BD" w:rsidP="00861D08">
      <w:pPr>
        <w:pStyle w:val="Odstavecseseznamem"/>
        <w:numPr>
          <w:ilvl w:val="0"/>
          <w:numId w:val="1"/>
        </w:numPr>
        <w:jc w:val="both"/>
      </w:pPr>
      <w:r w:rsidRPr="00861D08">
        <w:t>Zákonný zástupce bere na vědomí, že v prostorách školy bude docházet ke zvýšené desinfekci prostor, ale i rukou dětí, proto zvažte, zda děti s ekzémem,</w:t>
      </w:r>
      <w:r w:rsidR="00861D08">
        <w:t xml:space="preserve"> alergickými potí</w:t>
      </w:r>
      <w:r w:rsidRPr="00861D08">
        <w:t>žemi ...</w:t>
      </w:r>
      <w:r w:rsidR="00861D08">
        <w:t>,</w:t>
      </w:r>
      <w:r w:rsidRPr="00861D08">
        <w:t xml:space="preserve"> je vhodné do MŠ dávat.</w:t>
      </w:r>
    </w:p>
    <w:p w:rsidR="00500731" w:rsidRPr="00861D08" w:rsidRDefault="00500731" w:rsidP="00861D08">
      <w:pPr>
        <w:pStyle w:val="Odstavecseseznamem"/>
        <w:numPr>
          <w:ilvl w:val="0"/>
          <w:numId w:val="1"/>
        </w:numPr>
        <w:jc w:val="both"/>
      </w:pPr>
      <w:r w:rsidRPr="00861D08">
        <w:lastRenderedPageBreak/>
        <w:t>Dítě nebude nosit do MŠ své hračky a jiné předměty.</w:t>
      </w:r>
    </w:p>
    <w:p w:rsidR="00500731" w:rsidRPr="00C20215" w:rsidRDefault="00500731" w:rsidP="00861D08">
      <w:pPr>
        <w:pStyle w:val="Odstavecseseznamem"/>
        <w:numPr>
          <w:ilvl w:val="0"/>
          <w:numId w:val="1"/>
        </w:numPr>
        <w:jc w:val="both"/>
        <w:rPr>
          <w:b/>
          <w:i/>
          <w:u w:val="single"/>
        </w:rPr>
      </w:pPr>
      <w:r w:rsidRPr="00C20215">
        <w:rPr>
          <w:b/>
          <w:i/>
          <w:u w:val="single"/>
        </w:rPr>
        <w:t>Žádáme všechny rodiče o zvážení nutnosti docházky do MŠ, pokud nejste pracující, jste doma na rodičovském příspěvku, mateřské dovolené, pracovní neschopnosti. Mějte na paměti, že jsme ve stavu mimořádných bezpečnostních opatření.</w:t>
      </w:r>
    </w:p>
    <w:p w:rsidR="00500731" w:rsidRDefault="00500731" w:rsidP="00861D08">
      <w:pPr>
        <w:pStyle w:val="Odstavecseseznamem"/>
        <w:numPr>
          <w:ilvl w:val="0"/>
          <w:numId w:val="1"/>
        </w:numPr>
        <w:jc w:val="both"/>
      </w:pPr>
      <w:r>
        <w:t>Nárok na ošetřovné zaniká dnem otevření MŠ, tedy 25. 5. 2020. Pokud má, ale zákonný zástupce dítě ve věku do 13 let na ZŠ, může čerpat do 30. 6. 2020 ošetřovné na něj.</w:t>
      </w:r>
    </w:p>
    <w:p w:rsidR="00500731" w:rsidRDefault="00500731" w:rsidP="00861D08">
      <w:pPr>
        <w:jc w:val="both"/>
      </w:pPr>
      <w:r>
        <w:t>Všichni zaměstnanci a děti Mateřské ško</w:t>
      </w:r>
      <w:r w:rsidR="008838DB">
        <w:t>l</w:t>
      </w:r>
      <w:r w:rsidR="005F28F8">
        <w:t xml:space="preserve">y ve Valech </w:t>
      </w:r>
      <w:r>
        <w:t>jsou povinni řídit se aktuálními platnými opatřeními, která je aplikována v případě infekční nákazy a zároveň</w:t>
      </w:r>
      <w:r w:rsidR="008838DB">
        <w:t xml:space="preserve"> </w:t>
      </w:r>
      <w:r>
        <w:t xml:space="preserve">se musí řídit aktuálně platnými doporučeními orgánu veřejného zdraví pro zabezpečení prevence proti nákaze </w:t>
      </w:r>
      <w:proofErr w:type="spellStart"/>
      <w:r>
        <w:t>koronavirem</w:t>
      </w:r>
      <w:proofErr w:type="spellEnd"/>
      <w:r>
        <w:t xml:space="preserve"> SARS-Co V-2</w:t>
      </w:r>
    </w:p>
    <w:p w:rsidR="009E7346" w:rsidRPr="00E51356" w:rsidRDefault="009E7346" w:rsidP="00861D08">
      <w:pPr>
        <w:jc w:val="both"/>
      </w:pPr>
      <w:bookmarkStart w:id="0" w:name="_GoBack"/>
      <w:bookmarkEnd w:id="0"/>
    </w:p>
    <w:p w:rsidR="00786C36" w:rsidRDefault="00793D51" w:rsidP="00861D08">
      <w:pPr>
        <w:jc w:val="both"/>
      </w:pPr>
      <w:r>
        <w:t xml:space="preserve"> Ve Valech </w:t>
      </w:r>
      <w:r w:rsidR="00426A4E">
        <w:t>dne 12.</w:t>
      </w:r>
      <w:r w:rsidR="00861D08">
        <w:t xml:space="preserve"> 5. 2020                            </w:t>
      </w:r>
      <w:r>
        <w:t xml:space="preserve">      Mgr.  Hana </w:t>
      </w:r>
      <w:proofErr w:type="spellStart"/>
      <w:r>
        <w:t>Kosejková</w:t>
      </w:r>
      <w:proofErr w:type="spellEnd"/>
      <w:r w:rsidR="00861D08">
        <w:t xml:space="preserve"> ředitelka školy</w:t>
      </w:r>
    </w:p>
    <w:p w:rsidR="00457C97" w:rsidRDefault="00457C97" w:rsidP="00861D08">
      <w:pPr>
        <w:jc w:val="both"/>
      </w:pPr>
    </w:p>
    <w:p w:rsidR="00457C97" w:rsidRDefault="00457C97" w:rsidP="00861D08">
      <w:pPr>
        <w:jc w:val="both"/>
      </w:pPr>
    </w:p>
    <w:p w:rsidR="00DF033F" w:rsidRDefault="00DF033F" w:rsidP="00861D08">
      <w:pPr>
        <w:jc w:val="both"/>
      </w:pPr>
    </w:p>
    <w:p w:rsidR="00DF033F" w:rsidRDefault="00DF033F" w:rsidP="00457C97">
      <w:pPr>
        <w:jc w:val="center"/>
        <w:rPr>
          <w:b/>
        </w:rPr>
      </w:pPr>
      <w:r w:rsidRPr="00457C97">
        <w:rPr>
          <w:b/>
        </w:rPr>
        <w:t>Informace o platbách školného</w:t>
      </w:r>
    </w:p>
    <w:p w:rsidR="00457C97" w:rsidRPr="00457C97" w:rsidRDefault="00457C97" w:rsidP="00457C97">
      <w:pPr>
        <w:jc w:val="center"/>
        <w:rPr>
          <w:b/>
        </w:rPr>
      </w:pPr>
    </w:p>
    <w:p w:rsidR="00DF033F" w:rsidRPr="00457C97" w:rsidRDefault="00DF033F" w:rsidP="00861D08">
      <w:pPr>
        <w:jc w:val="both"/>
        <w:rPr>
          <w:i/>
        </w:rPr>
      </w:pPr>
      <w:r w:rsidRPr="00457C97">
        <w:rPr>
          <w:b/>
          <w:i/>
        </w:rPr>
        <w:t xml:space="preserve">Březen </w:t>
      </w:r>
      <w:r w:rsidRPr="00457C97">
        <w:rPr>
          <w:i/>
        </w:rPr>
        <w:t>– zaplaceno úplata 500,-, MŠ uzavřena od 17. 5. – přeplatek úplaty 500 : 22 = 22,7,- na den x 11 dní</w:t>
      </w:r>
      <w:r w:rsidR="00457C97" w:rsidRPr="00457C97">
        <w:rPr>
          <w:i/>
        </w:rPr>
        <w:t>,</w:t>
      </w:r>
      <w:r w:rsidRPr="00457C97">
        <w:rPr>
          <w:i/>
        </w:rPr>
        <w:t xml:space="preserve">  kdy byla MŠ uzavřena  = 249,70,-</w:t>
      </w:r>
      <w:r w:rsidR="00457C97" w:rsidRPr="00457C97">
        <w:rPr>
          <w:i/>
        </w:rPr>
        <w:t xml:space="preserve"> (</w:t>
      </w:r>
      <w:r w:rsidR="00457C97" w:rsidRPr="00130712">
        <w:rPr>
          <w:b/>
          <w:i/>
        </w:rPr>
        <w:t>250</w:t>
      </w:r>
      <w:r w:rsidR="00457C97" w:rsidRPr="00457C97">
        <w:rPr>
          <w:i/>
        </w:rPr>
        <w:t>)</w:t>
      </w:r>
    </w:p>
    <w:p w:rsidR="00DF033F" w:rsidRPr="00457C97" w:rsidRDefault="00DF033F" w:rsidP="00861D08">
      <w:pPr>
        <w:jc w:val="both"/>
        <w:rPr>
          <w:i/>
        </w:rPr>
      </w:pPr>
      <w:r w:rsidRPr="00457C97">
        <w:rPr>
          <w:b/>
          <w:i/>
        </w:rPr>
        <w:t>Duben</w:t>
      </w:r>
      <w:r w:rsidRPr="00457C97">
        <w:rPr>
          <w:i/>
        </w:rPr>
        <w:t xml:space="preserve"> – 0,-</w:t>
      </w:r>
    </w:p>
    <w:p w:rsidR="00DF033F" w:rsidRPr="00457C97" w:rsidRDefault="00DF033F" w:rsidP="00861D08">
      <w:pPr>
        <w:jc w:val="both"/>
        <w:rPr>
          <w:i/>
        </w:rPr>
      </w:pPr>
      <w:r w:rsidRPr="00457C97">
        <w:rPr>
          <w:b/>
          <w:i/>
        </w:rPr>
        <w:t xml:space="preserve">Květen </w:t>
      </w:r>
      <w:r w:rsidRPr="00457C97">
        <w:rPr>
          <w:i/>
        </w:rPr>
        <w:t>– 500:19=26,32Kč, MŠ otevřena 5 dní, úplata 5x 26,32=131,60,</w:t>
      </w:r>
      <w:r w:rsidR="00457C97" w:rsidRPr="00457C97">
        <w:rPr>
          <w:i/>
        </w:rPr>
        <w:t>(</w:t>
      </w:r>
      <w:r w:rsidR="00457C97" w:rsidRPr="00130712">
        <w:rPr>
          <w:b/>
          <w:i/>
        </w:rPr>
        <w:t>132)</w:t>
      </w:r>
      <w:r w:rsidR="00793D51">
        <w:rPr>
          <w:i/>
        </w:rPr>
        <w:t xml:space="preserve">  tato částka Vám bude odečtena z přeplatku měsíce března</w:t>
      </w:r>
    </w:p>
    <w:p w:rsidR="00DF033F" w:rsidRPr="00457C97" w:rsidRDefault="00DF033F" w:rsidP="00861D08">
      <w:pPr>
        <w:jc w:val="both"/>
        <w:rPr>
          <w:b/>
          <w:i/>
        </w:rPr>
      </w:pPr>
      <w:r w:rsidRPr="00457C97">
        <w:rPr>
          <w:b/>
          <w:i/>
        </w:rPr>
        <w:t xml:space="preserve">Červen </w:t>
      </w:r>
      <w:r w:rsidR="00793D51">
        <w:rPr>
          <w:i/>
        </w:rPr>
        <w:t>– zbylý přeplatek( za měsíc březen) 118,-</w:t>
      </w:r>
      <w:proofErr w:type="gramStart"/>
      <w:r w:rsidR="00793D51">
        <w:rPr>
          <w:i/>
        </w:rPr>
        <w:t>Kč  , bude</w:t>
      </w:r>
      <w:proofErr w:type="gramEnd"/>
      <w:r w:rsidR="00793D51">
        <w:rPr>
          <w:i/>
        </w:rPr>
        <w:t xml:space="preserve"> odečten z částky 500kč. Tedy školné</w:t>
      </w:r>
      <w:r w:rsidR="00426A4E">
        <w:rPr>
          <w:i/>
        </w:rPr>
        <w:t xml:space="preserve"> na měsíc červen </w:t>
      </w:r>
      <w:r w:rsidR="00793D51">
        <w:rPr>
          <w:i/>
        </w:rPr>
        <w:t xml:space="preserve"> bude činit </w:t>
      </w:r>
      <w:r w:rsidR="00426A4E">
        <w:rPr>
          <w:i/>
        </w:rPr>
        <w:t>382,-</w:t>
      </w:r>
      <w:proofErr w:type="gramStart"/>
      <w:r w:rsidR="00426A4E">
        <w:rPr>
          <w:i/>
        </w:rPr>
        <w:t>Kč( splatné</w:t>
      </w:r>
      <w:proofErr w:type="gramEnd"/>
      <w:r w:rsidR="00426A4E">
        <w:rPr>
          <w:i/>
        </w:rPr>
        <w:t xml:space="preserve"> pro všechny, krom předškolních dětí, či dětí s odkladem školní docházky).</w:t>
      </w:r>
    </w:p>
    <w:sectPr w:rsidR="00DF033F" w:rsidRPr="00457C97" w:rsidSect="00C623D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A9" w:rsidRDefault="008E5DA9" w:rsidP="00861D08">
      <w:pPr>
        <w:spacing w:after="0" w:line="240" w:lineRule="auto"/>
      </w:pPr>
      <w:r>
        <w:separator/>
      </w:r>
    </w:p>
  </w:endnote>
  <w:endnote w:type="continuationSeparator" w:id="0">
    <w:p w:rsidR="008E5DA9" w:rsidRDefault="008E5DA9" w:rsidP="008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A9" w:rsidRDefault="008E5DA9" w:rsidP="00861D08">
      <w:pPr>
        <w:spacing w:after="0" w:line="240" w:lineRule="auto"/>
      </w:pPr>
      <w:r>
        <w:separator/>
      </w:r>
    </w:p>
  </w:footnote>
  <w:footnote w:type="continuationSeparator" w:id="0">
    <w:p w:rsidR="008E5DA9" w:rsidRDefault="008E5DA9" w:rsidP="00861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08" w:rsidRDefault="00793D51" w:rsidP="00861D08">
    <w:pPr>
      <w:pStyle w:val="Zhlav"/>
      <w:jc w:val="center"/>
    </w:pPr>
    <w:r>
      <w:t>Mateřská škola Valy, okres Pardubice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94360"/>
    <w:multiLevelType w:val="hybridMultilevel"/>
    <w:tmpl w:val="1820C66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06ED"/>
    <w:rsid w:val="001006ED"/>
    <w:rsid w:val="00130712"/>
    <w:rsid w:val="003264DB"/>
    <w:rsid w:val="00426A4E"/>
    <w:rsid w:val="00457C97"/>
    <w:rsid w:val="00500731"/>
    <w:rsid w:val="005F28F8"/>
    <w:rsid w:val="00620749"/>
    <w:rsid w:val="0066126B"/>
    <w:rsid w:val="00786C36"/>
    <w:rsid w:val="00793D51"/>
    <w:rsid w:val="00861D08"/>
    <w:rsid w:val="00881639"/>
    <w:rsid w:val="008838DB"/>
    <w:rsid w:val="00884746"/>
    <w:rsid w:val="008C3C87"/>
    <w:rsid w:val="008E5DA9"/>
    <w:rsid w:val="0090280E"/>
    <w:rsid w:val="009A49C4"/>
    <w:rsid w:val="009E46BD"/>
    <w:rsid w:val="009E7346"/>
    <w:rsid w:val="00BF679B"/>
    <w:rsid w:val="00C20215"/>
    <w:rsid w:val="00C623DA"/>
    <w:rsid w:val="00DF033F"/>
    <w:rsid w:val="00E00055"/>
    <w:rsid w:val="00E330C6"/>
    <w:rsid w:val="00E51356"/>
    <w:rsid w:val="00EA02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4EF5"/>
  <w15:docId w15:val="{895047BE-7E2B-4C1E-BB9E-BD4D69C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23D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86C36"/>
    <w:pPr>
      <w:ind w:left="720"/>
      <w:contextualSpacing/>
    </w:pPr>
  </w:style>
  <w:style w:type="character" w:styleId="Hypertextovodkaz">
    <w:name w:val="Hyperlink"/>
    <w:basedOn w:val="Standardnpsmoodstavce"/>
    <w:uiPriority w:val="99"/>
    <w:unhideWhenUsed/>
    <w:rsid w:val="00E51356"/>
    <w:rPr>
      <w:color w:val="0000FF" w:themeColor="hyperlink"/>
      <w:u w:val="single"/>
    </w:rPr>
  </w:style>
  <w:style w:type="paragraph" w:styleId="Zhlav">
    <w:name w:val="header"/>
    <w:basedOn w:val="Normln"/>
    <w:link w:val="ZhlavChar"/>
    <w:uiPriority w:val="99"/>
    <w:unhideWhenUsed/>
    <w:rsid w:val="00861D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1D08"/>
  </w:style>
  <w:style w:type="paragraph" w:styleId="Zpat">
    <w:name w:val="footer"/>
    <w:basedOn w:val="Normln"/>
    <w:link w:val="ZpatChar"/>
    <w:uiPriority w:val="99"/>
    <w:unhideWhenUsed/>
    <w:rsid w:val="00861D08"/>
    <w:pPr>
      <w:tabs>
        <w:tab w:val="center" w:pos="4536"/>
        <w:tab w:val="right" w:pos="9072"/>
      </w:tabs>
      <w:spacing w:after="0" w:line="240" w:lineRule="auto"/>
    </w:pPr>
  </w:style>
  <w:style w:type="character" w:customStyle="1" w:styleId="ZpatChar">
    <w:name w:val="Zápatí Char"/>
    <w:basedOn w:val="Standardnpsmoodstavce"/>
    <w:link w:val="Zpat"/>
    <w:uiPriority w:val="99"/>
    <w:rsid w:val="00861D08"/>
  </w:style>
  <w:style w:type="paragraph" w:styleId="Textbubliny">
    <w:name w:val="Balloon Text"/>
    <w:basedOn w:val="Normln"/>
    <w:link w:val="TextbublinyChar"/>
    <w:uiPriority w:val="99"/>
    <w:semiHidden/>
    <w:unhideWhenUsed/>
    <w:rsid w:val="00426A4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26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3670</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Olina</dc:creator>
  <cp:keywords/>
  <dc:description/>
  <cp:lastModifiedBy>Uživatel systému Windows</cp:lastModifiedBy>
  <cp:revision>2</cp:revision>
  <cp:lastPrinted>2020-05-13T09:44:00Z</cp:lastPrinted>
  <dcterms:created xsi:type="dcterms:W3CDTF">2020-05-13T13:02:00Z</dcterms:created>
  <dcterms:modified xsi:type="dcterms:W3CDTF">2020-05-13T13:02:00Z</dcterms:modified>
</cp:coreProperties>
</file>